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0B85" w14:textId="283163F0" w:rsidR="005A1111" w:rsidRPr="00D71B8B" w:rsidRDefault="005A1111">
      <w:pPr>
        <w:rPr>
          <w:rFonts w:ascii="Calibri Light" w:hAnsi="Calibri Light" w:cs="Calibri Light"/>
        </w:rPr>
      </w:pPr>
    </w:p>
    <w:p w14:paraId="55EEB91F" w14:textId="038FFBB6" w:rsidR="008307BB" w:rsidRPr="00D71B8B" w:rsidRDefault="00167EAF" w:rsidP="008307BB">
      <w:pPr>
        <w:pStyle w:val="Corpsdetexte"/>
        <w:ind w:left="-567" w:right="-569"/>
        <w:jc w:val="center"/>
        <w:rPr>
          <w:rFonts w:ascii="Calibri Light" w:eastAsiaTheme="minorEastAsia" w:hAnsi="Calibri Light" w:cs="Calibri Light"/>
          <w:b/>
          <w:color w:val="auto"/>
          <w:sz w:val="28"/>
          <w:szCs w:val="28"/>
          <w:lang w:eastAsia="ja-JP"/>
        </w:rPr>
      </w:pPr>
      <w:r w:rsidRPr="00D71B8B">
        <w:rPr>
          <w:rFonts w:ascii="Calibri Light" w:hAnsi="Calibri Light" w:cs="Calibri Light"/>
          <w:noProof/>
        </w:rPr>
        <w:drawing>
          <wp:anchor distT="0" distB="0" distL="114300" distR="114300" simplePos="0" relativeHeight="251656192" behindDoc="0" locked="0" layoutInCell="1" allowOverlap="1" wp14:anchorId="42C071AF" wp14:editId="036B2F83">
            <wp:simplePos x="0" y="0"/>
            <wp:positionH relativeFrom="column">
              <wp:posOffset>3175</wp:posOffset>
            </wp:positionH>
            <wp:positionV relativeFrom="paragraph">
              <wp:posOffset>55738</wp:posOffset>
            </wp:positionV>
            <wp:extent cx="551229" cy="815975"/>
            <wp:effectExtent l="0" t="0" r="127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29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223EA" w14:textId="27946914" w:rsidR="007D4427" w:rsidRPr="00D71B8B" w:rsidRDefault="00167EAF" w:rsidP="008307BB">
      <w:pPr>
        <w:pStyle w:val="Corpsdetexte"/>
        <w:ind w:left="-567" w:right="-569"/>
        <w:jc w:val="center"/>
        <w:rPr>
          <w:rFonts w:ascii="Calibri Light" w:eastAsiaTheme="minorEastAsia" w:hAnsi="Calibri Light" w:cs="Calibri Light"/>
          <w:b/>
          <w:color w:val="auto"/>
          <w:sz w:val="30"/>
          <w:szCs w:val="30"/>
          <w:lang w:eastAsia="ja-JP"/>
        </w:rPr>
      </w:pPr>
      <w:r w:rsidRPr="00D71B8B">
        <w:rPr>
          <w:rFonts w:ascii="Calibri Light" w:hAnsi="Calibri Light" w:cs="Calibri Light"/>
          <w:noProof/>
        </w:rPr>
        <w:drawing>
          <wp:anchor distT="0" distB="0" distL="114300" distR="114300" simplePos="0" relativeHeight="251657216" behindDoc="0" locked="0" layoutInCell="1" allowOverlap="1" wp14:anchorId="0787B2D8" wp14:editId="7227F221">
            <wp:simplePos x="0" y="0"/>
            <wp:positionH relativeFrom="margin">
              <wp:posOffset>4754733</wp:posOffset>
            </wp:positionH>
            <wp:positionV relativeFrom="paragraph">
              <wp:posOffset>6985</wp:posOffset>
            </wp:positionV>
            <wp:extent cx="2129937" cy="485775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851" cy="48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38B58" w14:textId="59C3A7A1" w:rsidR="008307BB" w:rsidRPr="00D71B8B" w:rsidRDefault="008307BB" w:rsidP="008307BB">
      <w:pPr>
        <w:pStyle w:val="Corpsdetexte"/>
        <w:ind w:left="-567" w:right="-569"/>
        <w:jc w:val="center"/>
        <w:rPr>
          <w:rFonts w:ascii="Calibri Light" w:eastAsiaTheme="minorEastAsia" w:hAnsi="Calibri Light" w:cs="Calibri Light"/>
          <w:b/>
          <w:color w:val="auto"/>
          <w:sz w:val="44"/>
          <w:szCs w:val="44"/>
          <w:lang w:eastAsia="ja-JP"/>
        </w:rPr>
      </w:pPr>
      <w:r w:rsidRPr="00D71B8B">
        <w:rPr>
          <w:rFonts w:ascii="Calibri Light" w:eastAsiaTheme="minorEastAsia" w:hAnsi="Calibri Light" w:cs="Calibri Light"/>
          <w:b/>
          <w:color w:val="auto"/>
          <w:sz w:val="44"/>
          <w:szCs w:val="44"/>
          <w:lang w:eastAsia="ja-JP"/>
        </w:rPr>
        <w:t>FICHE D’INSCRIPTION</w:t>
      </w:r>
    </w:p>
    <w:p w14:paraId="23840B87" w14:textId="3D24CDE3" w:rsidR="00DF5AF2" w:rsidRPr="00D71B8B" w:rsidRDefault="00A23870" w:rsidP="008307BB">
      <w:pPr>
        <w:pStyle w:val="Corpsdetexte"/>
        <w:ind w:left="-567" w:right="-569"/>
        <w:jc w:val="center"/>
        <w:rPr>
          <w:rFonts w:ascii="Calibri Light" w:eastAsiaTheme="minorEastAsia" w:hAnsi="Calibri Light" w:cs="Calibri Light"/>
          <w:color w:val="auto"/>
          <w:sz w:val="22"/>
          <w:szCs w:val="22"/>
          <w:lang w:eastAsia="ja-JP"/>
        </w:rPr>
      </w:pPr>
      <w:r w:rsidRPr="00D71B8B">
        <w:rPr>
          <w:rFonts w:ascii="Calibri Light" w:eastAsiaTheme="minorEastAsia" w:hAnsi="Calibri Light" w:cs="Calibri Light"/>
          <w:color w:val="auto"/>
          <w:sz w:val="22"/>
          <w:szCs w:val="22"/>
          <w:lang w:eastAsia="ja-JP"/>
        </w:rPr>
        <w:t xml:space="preserve">ACCUEIL DE LOISIRS </w:t>
      </w:r>
      <w:r w:rsidR="00B1401E" w:rsidRPr="00D71B8B">
        <w:rPr>
          <w:rFonts w:ascii="Calibri Light" w:eastAsiaTheme="minorEastAsia" w:hAnsi="Calibri Light" w:cs="Calibri Light"/>
          <w:color w:val="auto"/>
          <w:sz w:val="22"/>
          <w:szCs w:val="22"/>
          <w:lang w:eastAsia="ja-JP"/>
        </w:rPr>
        <w:t xml:space="preserve">DE </w:t>
      </w:r>
      <w:r w:rsidR="00FC5769" w:rsidRPr="00D71B8B">
        <w:rPr>
          <w:rFonts w:ascii="Calibri Light" w:eastAsiaTheme="minorEastAsia" w:hAnsi="Calibri Light" w:cs="Calibri Light"/>
          <w:color w:val="auto"/>
          <w:sz w:val="22"/>
          <w:szCs w:val="22"/>
          <w:lang w:eastAsia="ja-JP"/>
        </w:rPr>
        <w:t>MONTFORT L’AMAURY</w:t>
      </w:r>
    </w:p>
    <w:p w14:paraId="23840B89" w14:textId="20DFEF9F" w:rsidR="00DF5AF2" w:rsidRPr="00D71B8B" w:rsidRDefault="008307BB" w:rsidP="007D4427">
      <w:pPr>
        <w:pStyle w:val="Corpsdetexte"/>
        <w:ind w:left="-567" w:right="-569"/>
        <w:jc w:val="center"/>
        <w:rPr>
          <w:rFonts w:ascii="Calibri Light" w:eastAsiaTheme="minorEastAsia" w:hAnsi="Calibri Light" w:cs="Calibri Light"/>
          <w:b/>
          <w:color w:val="auto"/>
          <w:sz w:val="28"/>
          <w:szCs w:val="26"/>
          <w:lang w:eastAsia="ja-JP"/>
        </w:rPr>
      </w:pPr>
      <w:r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lang w:eastAsia="ja-JP"/>
        </w:rPr>
        <w:t xml:space="preserve">LES </w:t>
      </w:r>
      <w:r w:rsidR="001E7B2F"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lang w:eastAsia="ja-JP"/>
        </w:rPr>
        <w:t>VACANCES</w:t>
      </w:r>
      <w:r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lang w:eastAsia="ja-JP"/>
        </w:rPr>
        <w:t xml:space="preserve"> </w:t>
      </w:r>
      <w:r w:rsidR="00C105E4"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lang w:eastAsia="ja-JP"/>
        </w:rPr>
        <w:t xml:space="preserve">ETE </w:t>
      </w:r>
      <w:r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lang w:eastAsia="ja-JP"/>
        </w:rPr>
        <w:t>20</w:t>
      </w:r>
      <w:r w:rsidR="001473D6"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lang w:eastAsia="ja-JP"/>
        </w:rPr>
        <w:t>2</w:t>
      </w:r>
      <w:r w:rsidR="00293339"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lang w:eastAsia="ja-JP"/>
        </w:rPr>
        <w:t>6</w:t>
      </w:r>
      <w:r w:rsidR="00C82EAC"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lang w:eastAsia="ja-JP"/>
        </w:rPr>
        <w:t xml:space="preserve"> A REMETTRE </w:t>
      </w:r>
      <w:r w:rsidR="00C82EAC"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u w:val="single"/>
          <w:lang w:eastAsia="ja-JP"/>
        </w:rPr>
        <w:t>AVANT LE 1</w:t>
      </w:r>
      <w:r w:rsidR="00293339"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u w:val="single"/>
          <w:lang w:eastAsia="ja-JP"/>
        </w:rPr>
        <w:t>1</w:t>
      </w:r>
      <w:r w:rsidR="00C82EAC"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u w:val="single"/>
          <w:lang w:eastAsia="ja-JP"/>
        </w:rPr>
        <w:t xml:space="preserve"> JUIN </w:t>
      </w:r>
      <w:r w:rsidR="00D71B8B" w:rsidRPr="00D71B8B">
        <w:rPr>
          <w:rFonts w:ascii="Calibri Light" w:eastAsiaTheme="minorEastAsia" w:hAnsi="Calibri Light" w:cs="Calibri Light"/>
          <w:b/>
          <w:color w:val="auto"/>
          <w:sz w:val="28"/>
          <w:szCs w:val="26"/>
          <w:u w:val="single"/>
          <w:lang w:eastAsia="ja-JP"/>
        </w:rPr>
        <w:t>18 heures</w:t>
      </w:r>
    </w:p>
    <w:p w14:paraId="5EA7990D" w14:textId="64F69816" w:rsidR="007D4427" w:rsidRPr="00D71B8B" w:rsidRDefault="007D4427" w:rsidP="003855B0">
      <w:pPr>
        <w:tabs>
          <w:tab w:val="left" w:pos="-3686"/>
          <w:tab w:val="left" w:pos="142"/>
        </w:tabs>
        <w:ind w:right="-6"/>
        <w:rPr>
          <w:rFonts w:ascii="Calibri Light" w:hAnsi="Calibri Light" w:cs="Calibri Light"/>
          <w:b/>
          <w:color w:val="000000"/>
          <w:sz w:val="12"/>
          <w:szCs w:val="12"/>
        </w:rPr>
      </w:pPr>
    </w:p>
    <w:p w14:paraId="23840B8E" w14:textId="0A2EB8B4" w:rsidR="00DF5AF2" w:rsidRPr="00D71B8B" w:rsidRDefault="00DF5AF2" w:rsidP="003855B0">
      <w:pPr>
        <w:tabs>
          <w:tab w:val="left" w:pos="-3686"/>
          <w:tab w:val="left" w:pos="142"/>
        </w:tabs>
        <w:ind w:right="-6"/>
        <w:rPr>
          <w:rFonts w:ascii="Calibri Light" w:hAnsi="Calibri Light" w:cs="Calibri Light"/>
          <w:lang w:eastAsia="ja-JP"/>
        </w:rPr>
      </w:pPr>
      <w:r w:rsidRPr="00D71B8B">
        <w:rPr>
          <w:rFonts w:ascii="Calibri Light" w:hAnsi="Calibri Light" w:cs="Calibri Light"/>
          <w:lang w:eastAsia="ja-JP"/>
        </w:rPr>
        <w:t>Renseignements concernant l’enfant</w:t>
      </w:r>
    </w:p>
    <w:p w14:paraId="4F2503B3" w14:textId="77777777" w:rsidR="003855B0" w:rsidRPr="00D71B8B" w:rsidRDefault="003855B0" w:rsidP="003855B0">
      <w:pPr>
        <w:tabs>
          <w:tab w:val="left" w:pos="-3686"/>
          <w:tab w:val="left" w:pos="142"/>
        </w:tabs>
        <w:ind w:right="-6"/>
        <w:rPr>
          <w:rFonts w:ascii="Calibri Light" w:hAnsi="Calibri Light" w:cs="Calibri Light"/>
          <w:b/>
          <w:sz w:val="12"/>
          <w:szCs w:val="12"/>
          <w:lang w:eastAsia="ja-JP"/>
        </w:rPr>
      </w:pPr>
    </w:p>
    <w:p w14:paraId="23840B8F" w14:textId="24E6B81D" w:rsidR="00DF5AF2" w:rsidRPr="00D71B8B" w:rsidRDefault="008307BB" w:rsidP="00D71B8B">
      <w:pPr>
        <w:tabs>
          <w:tab w:val="left" w:pos="-3686"/>
          <w:tab w:val="left" w:pos="142"/>
        </w:tabs>
        <w:spacing w:before="120" w:after="120"/>
        <w:ind w:right="-6"/>
        <w:rPr>
          <w:rFonts w:ascii="Calibri Light" w:hAnsi="Calibri Light" w:cs="Calibri Light"/>
          <w:sz w:val="20"/>
          <w:szCs w:val="20"/>
          <w:lang w:eastAsia="ja-JP"/>
        </w:rPr>
      </w:pPr>
      <w:r w:rsidRPr="00D71B8B">
        <w:rPr>
          <w:rFonts w:ascii="Calibri Light" w:hAnsi="Calibri Light" w:cs="Calibri Light"/>
          <w:sz w:val="20"/>
          <w:szCs w:val="20"/>
          <w:lang w:eastAsia="ja-JP"/>
        </w:rPr>
        <w:t>Nom, P</w:t>
      </w:r>
      <w:r w:rsidR="00DF5AF2" w:rsidRPr="00D71B8B">
        <w:rPr>
          <w:rFonts w:ascii="Calibri Light" w:hAnsi="Calibri Light" w:cs="Calibri Light"/>
          <w:sz w:val="20"/>
          <w:szCs w:val="20"/>
          <w:lang w:eastAsia="ja-JP"/>
        </w:rPr>
        <w:t>rénom</w:t>
      </w:r>
      <w:r w:rsidRPr="00D71B8B">
        <w:rPr>
          <w:rFonts w:ascii="Calibri Light" w:hAnsi="Calibri Light" w:cs="Calibri Light"/>
          <w:sz w:val="20"/>
          <w:szCs w:val="20"/>
          <w:lang w:eastAsia="ja-JP"/>
        </w:rPr>
        <w:t xml:space="preserve"> </w:t>
      </w:r>
      <w:r w:rsidR="00DF5AF2" w:rsidRPr="00D71B8B">
        <w:rPr>
          <w:rFonts w:ascii="Calibri Light" w:hAnsi="Calibri Light" w:cs="Calibri Light"/>
          <w:sz w:val="20"/>
          <w:szCs w:val="20"/>
          <w:lang w:eastAsia="ja-JP"/>
        </w:rPr>
        <w:t xml:space="preserve">: </w:t>
      </w:r>
      <w:r w:rsidR="00DF5AF2" w:rsidRPr="00D71B8B">
        <w:rPr>
          <w:rFonts w:ascii="Calibri Light" w:hAnsi="Calibri Light" w:cs="Calibri Light"/>
          <w:sz w:val="20"/>
          <w:szCs w:val="20"/>
          <w:shd w:val="clear" w:color="auto" w:fill="F6F9B9"/>
          <w:lang w:eastAsia="ja-JP"/>
        </w:rPr>
        <w:t>.....................................................................................</w:t>
      </w:r>
      <w:r w:rsidRPr="00D71B8B">
        <w:rPr>
          <w:rFonts w:ascii="Calibri Light" w:hAnsi="Calibri Light" w:cs="Calibri Light"/>
          <w:sz w:val="20"/>
          <w:szCs w:val="20"/>
          <w:shd w:val="clear" w:color="auto" w:fill="F6F9B9"/>
          <w:lang w:eastAsia="ja-JP"/>
        </w:rPr>
        <w:t>......</w:t>
      </w:r>
      <w:r w:rsidR="00CE57E1" w:rsidRPr="00D71B8B">
        <w:rPr>
          <w:rFonts w:ascii="Calibri Light" w:hAnsi="Calibri Light" w:cs="Calibri Light"/>
          <w:sz w:val="20"/>
          <w:szCs w:val="20"/>
          <w:shd w:val="clear" w:color="auto" w:fill="F6F9B9"/>
          <w:lang w:eastAsia="ja-JP"/>
        </w:rPr>
        <w:t>...........................</w:t>
      </w:r>
      <w:r w:rsidR="00167EAF" w:rsidRPr="00D71B8B">
        <w:rPr>
          <w:rFonts w:ascii="Calibri Light" w:hAnsi="Calibri Light" w:cs="Calibri Light"/>
          <w:sz w:val="20"/>
          <w:szCs w:val="20"/>
          <w:shd w:val="clear" w:color="auto" w:fill="F6F9B9"/>
          <w:lang w:eastAsia="ja-JP"/>
        </w:rPr>
        <w:t xml:space="preserve">  </w:t>
      </w:r>
      <w:r w:rsidR="00167EAF" w:rsidRPr="00D71B8B">
        <w:rPr>
          <w:rFonts w:ascii="Calibri Light" w:hAnsi="Calibri Light" w:cs="Calibri Light"/>
          <w:sz w:val="20"/>
          <w:szCs w:val="20"/>
          <w:lang w:eastAsia="ja-JP"/>
        </w:rPr>
        <w:t xml:space="preserve"> </w:t>
      </w:r>
      <w:r w:rsidRPr="00D71B8B">
        <w:rPr>
          <w:rFonts w:ascii="Calibri Light" w:hAnsi="Calibri Light" w:cs="Calibri Light"/>
          <w:sz w:val="20"/>
          <w:szCs w:val="20"/>
          <w:lang w:eastAsia="ja-JP"/>
        </w:rPr>
        <w:t>Age :</w:t>
      </w:r>
      <w:r w:rsidRPr="00D71B8B">
        <w:rPr>
          <w:rFonts w:ascii="Calibri Light" w:hAnsi="Calibri Light" w:cs="Calibri Light"/>
          <w:sz w:val="20"/>
          <w:szCs w:val="20"/>
          <w:shd w:val="clear" w:color="auto" w:fill="F6F9B9"/>
          <w:lang w:eastAsia="ja-JP"/>
        </w:rPr>
        <w:t xml:space="preserve"> …………</w:t>
      </w:r>
      <w:r w:rsidR="00CE57E1" w:rsidRPr="00D71B8B">
        <w:rPr>
          <w:rFonts w:ascii="Calibri Light" w:hAnsi="Calibri Light" w:cs="Calibri Light"/>
          <w:sz w:val="20"/>
          <w:szCs w:val="20"/>
          <w:shd w:val="clear" w:color="auto" w:fill="F6F9B9"/>
          <w:lang w:eastAsia="ja-JP"/>
        </w:rPr>
        <w:t>…</w:t>
      </w:r>
      <w:r w:rsidRPr="00D71B8B">
        <w:rPr>
          <w:rFonts w:ascii="Calibri Light" w:hAnsi="Calibri Light" w:cs="Calibri Light"/>
          <w:sz w:val="20"/>
          <w:szCs w:val="20"/>
          <w:shd w:val="clear" w:color="auto" w:fill="F6F9B9"/>
          <w:lang w:eastAsia="ja-JP"/>
        </w:rPr>
        <w:t>…</w:t>
      </w:r>
    </w:p>
    <w:p w14:paraId="23840B92" w14:textId="391D0B7B" w:rsidR="000B18CC" w:rsidRPr="00D71B8B" w:rsidRDefault="000B18CC" w:rsidP="003855B0">
      <w:pPr>
        <w:tabs>
          <w:tab w:val="left" w:pos="-3686"/>
          <w:tab w:val="left" w:pos="142"/>
        </w:tabs>
        <w:ind w:right="-6"/>
        <w:rPr>
          <w:rFonts w:ascii="Calibri Light" w:hAnsi="Calibri Light" w:cs="Calibri Light"/>
          <w:sz w:val="20"/>
          <w:szCs w:val="20"/>
          <w:lang w:eastAsia="ja-JP"/>
        </w:rPr>
      </w:pPr>
    </w:p>
    <w:p w14:paraId="2654CC14" w14:textId="3C9E7E85" w:rsidR="00146FE5" w:rsidRPr="001E559B" w:rsidRDefault="008307BB" w:rsidP="003855B0">
      <w:pPr>
        <w:tabs>
          <w:tab w:val="left" w:pos="-3686"/>
          <w:tab w:val="left" w:pos="142"/>
        </w:tabs>
        <w:ind w:right="-6"/>
        <w:rPr>
          <w:rFonts w:ascii="Calibri Light" w:hAnsi="Calibri Light" w:cs="Calibri Light"/>
          <w:b/>
          <w:bCs/>
          <w:lang w:eastAsia="ja-JP"/>
        </w:rPr>
      </w:pPr>
      <w:r w:rsidRPr="001E559B">
        <w:rPr>
          <w:rFonts w:ascii="Calibri Light" w:hAnsi="Calibri Light" w:cs="Calibri Light"/>
          <w:b/>
          <w:bCs/>
          <w:lang w:eastAsia="ja-JP"/>
        </w:rPr>
        <w:t>Calendrier de la période :</w:t>
      </w:r>
      <w:r w:rsidR="00930BBB" w:rsidRPr="001E559B">
        <w:rPr>
          <w:rFonts w:ascii="Calibri Light" w:hAnsi="Calibri Light" w:cs="Calibri Light"/>
          <w:b/>
          <w:bCs/>
          <w:lang w:eastAsia="ja-JP"/>
        </w:rPr>
        <w:t xml:space="preserve"> Entre le </w:t>
      </w:r>
      <w:r w:rsidR="00293339" w:rsidRPr="001E559B">
        <w:rPr>
          <w:rFonts w:ascii="Calibri Light" w:hAnsi="Calibri Light" w:cs="Calibri Light"/>
          <w:b/>
          <w:bCs/>
          <w:lang w:eastAsia="ja-JP"/>
        </w:rPr>
        <w:t>6</w:t>
      </w:r>
      <w:r w:rsidR="00930BBB" w:rsidRPr="001E559B">
        <w:rPr>
          <w:rFonts w:ascii="Calibri Light" w:hAnsi="Calibri Light" w:cs="Calibri Light"/>
          <w:b/>
          <w:bCs/>
          <w:lang w:eastAsia="ja-JP"/>
        </w:rPr>
        <w:t xml:space="preserve"> et le 2</w:t>
      </w:r>
      <w:r w:rsidR="00293339" w:rsidRPr="001E559B">
        <w:rPr>
          <w:rFonts w:ascii="Calibri Light" w:hAnsi="Calibri Light" w:cs="Calibri Light"/>
          <w:b/>
          <w:bCs/>
          <w:lang w:eastAsia="ja-JP"/>
        </w:rPr>
        <w:t>4</w:t>
      </w:r>
      <w:r w:rsidR="00930BBB" w:rsidRPr="001E559B">
        <w:rPr>
          <w:rFonts w:ascii="Calibri Light" w:hAnsi="Calibri Light" w:cs="Calibri Light"/>
          <w:b/>
          <w:bCs/>
          <w:lang w:eastAsia="ja-JP"/>
        </w:rPr>
        <w:t xml:space="preserve"> juillet 202</w:t>
      </w:r>
      <w:r w:rsidR="00F318C2" w:rsidRPr="001E559B">
        <w:rPr>
          <w:rFonts w:ascii="Calibri Light" w:hAnsi="Calibri Light" w:cs="Calibri Light"/>
          <w:b/>
          <w:bCs/>
          <w:lang w:eastAsia="ja-JP"/>
        </w:rPr>
        <w:t>5</w:t>
      </w:r>
      <w:r w:rsidR="00930BBB" w:rsidRPr="001E559B">
        <w:rPr>
          <w:rFonts w:ascii="Calibri Light" w:hAnsi="Calibri Light" w:cs="Calibri Light"/>
          <w:b/>
          <w:bCs/>
          <w:lang w:eastAsia="ja-JP"/>
        </w:rPr>
        <w:t xml:space="preserve"> </w:t>
      </w:r>
      <w:r w:rsidR="00930BBB" w:rsidRPr="001E559B">
        <w:rPr>
          <w:rFonts w:ascii="Calibri Light" w:hAnsi="Calibri Light" w:cs="Calibri Light"/>
          <w:lang w:eastAsia="ja-JP"/>
        </w:rPr>
        <w:t>(fermé week-end et 14 juillet)</w:t>
      </w:r>
    </w:p>
    <w:p w14:paraId="727A293B" w14:textId="1E25F1CF" w:rsidR="00D817B9" w:rsidRPr="00D71B8B" w:rsidRDefault="00D817B9" w:rsidP="003855B0">
      <w:pPr>
        <w:tabs>
          <w:tab w:val="left" w:pos="-3686"/>
          <w:tab w:val="left" w:pos="142"/>
        </w:tabs>
        <w:ind w:right="-6"/>
        <w:rPr>
          <w:rFonts w:ascii="Calibri Light" w:hAnsi="Calibri Light" w:cs="Calibri Light"/>
          <w:b/>
          <w:bCs/>
          <w:sz w:val="20"/>
          <w:szCs w:val="20"/>
          <w:lang w:eastAsia="ja-JP"/>
        </w:rPr>
      </w:pPr>
    </w:p>
    <w:p w14:paraId="288E2402" w14:textId="41B50D42" w:rsidR="00167EAF" w:rsidRPr="00D71B8B" w:rsidRDefault="001C289D" w:rsidP="00D817B9">
      <w:pPr>
        <w:jc w:val="both"/>
        <w:rPr>
          <w:rFonts w:ascii="Calibri Light" w:hAnsi="Calibri Light" w:cs="Calibri Light"/>
          <w:sz w:val="20"/>
          <w:szCs w:val="20"/>
          <w:lang w:eastAsia="ja-JP"/>
        </w:rPr>
      </w:pPr>
      <w:r w:rsidRPr="00D71B8B">
        <w:rPr>
          <w:rFonts w:ascii="Calibri Light" w:hAnsi="Calibri Light" w:cs="Calibri Light"/>
          <w:sz w:val="20"/>
          <w:szCs w:val="20"/>
          <w:lang w:eastAsia="ja-JP"/>
        </w:rPr>
        <w:t>Cocher la ou les cases correspondante(s) au(x) jour(s) d’inscription souhaité(s), puis reportez le nombre de jours prévus dans le cadre ci-dessous, pour calculer le montant de votre participation. Merci de remplir une fiche d’inscription par enfant, même si vous remettez un seul règlement pour plusieurs enfants.</w:t>
      </w:r>
    </w:p>
    <w:p w14:paraId="06B5DE9C" w14:textId="77777777" w:rsidR="00167EAF" w:rsidRPr="00D71B8B" w:rsidRDefault="00167EAF" w:rsidP="003855B0">
      <w:pPr>
        <w:tabs>
          <w:tab w:val="left" w:pos="-3686"/>
          <w:tab w:val="left" w:pos="142"/>
        </w:tabs>
        <w:ind w:right="-6"/>
        <w:rPr>
          <w:rFonts w:ascii="Calibri Light" w:hAnsi="Calibri Light" w:cs="Calibri Light"/>
          <w:b/>
          <w:sz w:val="8"/>
          <w:szCs w:val="8"/>
          <w:lang w:eastAsia="ja-JP"/>
        </w:rPr>
      </w:pPr>
    </w:p>
    <w:p w14:paraId="35B6731C" w14:textId="77777777" w:rsidR="003E07A8" w:rsidRPr="00D71B8B" w:rsidRDefault="003E07A8" w:rsidP="003855B0">
      <w:pPr>
        <w:tabs>
          <w:tab w:val="left" w:pos="-3686"/>
          <w:tab w:val="left" w:pos="142"/>
        </w:tabs>
        <w:ind w:right="-6"/>
        <w:rPr>
          <w:rFonts w:ascii="Calibri Light" w:hAnsi="Calibri Light" w:cs="Calibri Light"/>
          <w:b/>
          <w:sz w:val="8"/>
          <w:szCs w:val="8"/>
          <w:lang w:eastAsia="ja-JP"/>
        </w:rPr>
      </w:pPr>
    </w:p>
    <w:p w14:paraId="04B37764" w14:textId="77777777" w:rsidR="00941C8D" w:rsidRPr="00D71B8B" w:rsidRDefault="00941C8D" w:rsidP="003855B0">
      <w:pPr>
        <w:tabs>
          <w:tab w:val="left" w:pos="-3686"/>
          <w:tab w:val="left" w:pos="142"/>
        </w:tabs>
        <w:ind w:right="-6"/>
        <w:rPr>
          <w:rFonts w:ascii="Calibri Light" w:hAnsi="Calibri Light" w:cs="Calibri Light"/>
          <w:b/>
          <w:sz w:val="8"/>
          <w:szCs w:val="8"/>
          <w:lang w:eastAsia="ja-JP"/>
        </w:rPr>
      </w:pPr>
    </w:p>
    <w:tbl>
      <w:tblPr>
        <w:tblW w:w="8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3"/>
        <w:gridCol w:w="1066"/>
        <w:gridCol w:w="1066"/>
        <w:gridCol w:w="1066"/>
        <w:gridCol w:w="1066"/>
        <w:gridCol w:w="1066"/>
        <w:gridCol w:w="1066"/>
      </w:tblGrid>
      <w:tr w:rsidR="00335C47" w:rsidRPr="00D71B8B" w14:paraId="25F3D407" w14:textId="529D1156" w:rsidTr="00D71B8B">
        <w:trPr>
          <w:trHeight w:val="366"/>
        </w:trPr>
        <w:tc>
          <w:tcPr>
            <w:tcW w:w="2603" w:type="dxa"/>
            <w:shd w:val="pct10" w:color="auto" w:fill="auto"/>
            <w:noWrap/>
            <w:vAlign w:val="center"/>
            <w:hideMark/>
          </w:tcPr>
          <w:p w14:paraId="6B60D3D2" w14:textId="77777777" w:rsidR="00335C47" w:rsidRPr="00D71B8B" w:rsidRDefault="00335C47" w:rsidP="007B2C3E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Dates de la semaine</w:t>
            </w:r>
          </w:p>
          <w:p w14:paraId="7CAB0F27" w14:textId="77777777" w:rsidR="00335C47" w:rsidRPr="00D71B8B" w:rsidRDefault="00335C47" w:rsidP="007B2C3E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 xml:space="preserve">à saisir 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</w:rPr>
              <w:sym w:font="Wingdings" w:char="F0E8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7152B7" w14:textId="49AA7C73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0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6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7F0096" w14:textId="24EDB831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0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7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46469E" w14:textId="26148FC3" w:rsidR="00335C47" w:rsidRPr="00D71B8B" w:rsidRDefault="00D8491E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08</w:t>
            </w:r>
            <w:r w:rsidR="00335C47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100A39" w14:textId="0DC1F523" w:rsidR="00335C47" w:rsidRPr="00D71B8B" w:rsidRDefault="00D8491E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09</w:t>
            </w:r>
            <w:r w:rsidR="00335C47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64D2B2" w14:textId="679ACED9" w:rsidR="00335C47" w:rsidRPr="00D71B8B" w:rsidRDefault="00335C47" w:rsidP="00003156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1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0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14:paraId="6EAEFBB0" w14:textId="77777777" w:rsidR="00335C47" w:rsidRPr="00D71B8B" w:rsidRDefault="00335C47" w:rsidP="00003156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</w:tr>
      <w:tr w:rsidR="00335C47" w:rsidRPr="00D71B8B" w14:paraId="68F52693" w14:textId="18D7B589" w:rsidTr="00D71B8B">
        <w:trPr>
          <w:trHeight w:val="366"/>
        </w:trPr>
        <w:tc>
          <w:tcPr>
            <w:tcW w:w="2603" w:type="dxa"/>
            <w:noWrap/>
            <w:vAlign w:val="center"/>
            <w:hideMark/>
          </w:tcPr>
          <w:p w14:paraId="1619D076" w14:textId="77777777" w:rsidR="00335C47" w:rsidRPr="00D71B8B" w:rsidRDefault="00335C47" w:rsidP="007B2C3E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 xml:space="preserve">Jours de présences de l’enfant à cocher 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</w:rPr>
              <w:sym w:font="Wingdings" w:char="F0E8"/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75EF004" w14:textId="4F64EFF8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02ACFA7" w14:textId="6E56CA58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56CF96E" w14:textId="129D763A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0A9E0E7" w14:textId="3DCD440C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025E5FF" w14:textId="06B843F3" w:rsidR="00335C47" w:rsidRPr="00D71B8B" w:rsidRDefault="00335C47" w:rsidP="00003156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</w:tcBorders>
          </w:tcPr>
          <w:p w14:paraId="265BFA73" w14:textId="77777777" w:rsidR="00335C47" w:rsidRPr="00D71B8B" w:rsidRDefault="00335C47" w:rsidP="00003156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</w:tr>
      <w:tr w:rsidR="00335C47" w:rsidRPr="00D71B8B" w14:paraId="2947B305" w14:textId="7FCFDBF6" w:rsidTr="00335C47">
        <w:trPr>
          <w:trHeight w:val="139"/>
        </w:trPr>
        <w:tc>
          <w:tcPr>
            <w:tcW w:w="2603" w:type="dxa"/>
            <w:noWrap/>
            <w:vAlign w:val="bottom"/>
            <w:hideMark/>
          </w:tcPr>
          <w:p w14:paraId="1FD5C56C" w14:textId="77777777" w:rsidR="00335C47" w:rsidRPr="00D71B8B" w:rsidRDefault="00335C47" w:rsidP="007B2C3E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noWrap/>
            <w:vAlign w:val="center"/>
            <w:hideMark/>
          </w:tcPr>
          <w:p w14:paraId="670388EA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6" w:type="dxa"/>
            <w:noWrap/>
            <w:vAlign w:val="center"/>
            <w:hideMark/>
          </w:tcPr>
          <w:p w14:paraId="0DA85A31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6" w:type="dxa"/>
            <w:noWrap/>
            <w:vAlign w:val="center"/>
            <w:hideMark/>
          </w:tcPr>
          <w:p w14:paraId="0E98D3D5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6" w:type="dxa"/>
            <w:noWrap/>
            <w:vAlign w:val="center"/>
            <w:hideMark/>
          </w:tcPr>
          <w:p w14:paraId="1803578A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4215B5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6" w:type="dxa"/>
          </w:tcPr>
          <w:p w14:paraId="64366646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5C47" w:rsidRPr="00D71B8B" w14:paraId="7BA7E01B" w14:textId="7DA1834E" w:rsidTr="00335C47">
        <w:trPr>
          <w:trHeight w:val="366"/>
        </w:trPr>
        <w:tc>
          <w:tcPr>
            <w:tcW w:w="2603" w:type="dxa"/>
            <w:shd w:val="pct10" w:color="auto" w:fill="auto"/>
            <w:noWrap/>
            <w:vAlign w:val="center"/>
            <w:hideMark/>
          </w:tcPr>
          <w:p w14:paraId="3EABA0BB" w14:textId="77777777" w:rsidR="00335C47" w:rsidRPr="00D71B8B" w:rsidRDefault="00335C47" w:rsidP="007B2C3E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Dates de la semaine</w:t>
            </w:r>
          </w:p>
          <w:p w14:paraId="5941FE93" w14:textId="77777777" w:rsidR="00335C47" w:rsidRPr="00D71B8B" w:rsidRDefault="00335C47" w:rsidP="007B2C3E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 xml:space="preserve">à saisir 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</w:rPr>
              <w:sym w:font="Wingdings" w:char="F0E8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53D022AB" w14:textId="213C71AE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1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3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72CEEF15" w14:textId="4109F288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1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4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7B6E73A" w14:textId="5B0A9791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1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5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D15372" w14:textId="1048778C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1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6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F7AF8CF" w14:textId="0AAA9A3C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1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7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14:paraId="3837551A" w14:textId="77777777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</w:p>
        </w:tc>
      </w:tr>
      <w:tr w:rsidR="00335C47" w:rsidRPr="00D71B8B" w14:paraId="40D7AC20" w14:textId="62D825FF" w:rsidTr="00D71B8B">
        <w:trPr>
          <w:trHeight w:val="366"/>
        </w:trPr>
        <w:tc>
          <w:tcPr>
            <w:tcW w:w="2603" w:type="dxa"/>
            <w:noWrap/>
            <w:vAlign w:val="center"/>
            <w:hideMark/>
          </w:tcPr>
          <w:p w14:paraId="724D73E0" w14:textId="77777777" w:rsidR="00335C47" w:rsidRPr="00D71B8B" w:rsidRDefault="00335C47" w:rsidP="00167EAF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 xml:space="preserve">Jours de présences de l’enfant à cocher 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</w:rPr>
              <w:sym w:font="Wingdings" w:char="F0E8"/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B9"/>
            <w:noWrap/>
            <w:vAlign w:val="center"/>
            <w:hideMark/>
          </w:tcPr>
          <w:p w14:paraId="2063532F" w14:textId="4167C031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D7B00D4" w14:textId="6900090A" w:rsidR="00335C47" w:rsidRPr="00D71B8B" w:rsidRDefault="00D8491E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  <w:t>FERME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B9"/>
            <w:noWrap/>
            <w:vAlign w:val="center"/>
            <w:hideMark/>
          </w:tcPr>
          <w:p w14:paraId="12DB74D3" w14:textId="5289595A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B9"/>
            <w:noWrap/>
            <w:vAlign w:val="center"/>
            <w:hideMark/>
          </w:tcPr>
          <w:p w14:paraId="081D71C9" w14:textId="7A35B26D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B9"/>
            <w:noWrap/>
            <w:vAlign w:val="center"/>
            <w:hideMark/>
          </w:tcPr>
          <w:p w14:paraId="6CA2E929" w14:textId="790AEC8A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</w:tcBorders>
          </w:tcPr>
          <w:p w14:paraId="19368227" w14:textId="77777777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</w:tr>
      <w:tr w:rsidR="00335C47" w:rsidRPr="00D71B8B" w14:paraId="03180786" w14:textId="76A1E4CE" w:rsidTr="00335C47">
        <w:trPr>
          <w:trHeight w:val="240"/>
        </w:trPr>
        <w:tc>
          <w:tcPr>
            <w:tcW w:w="2603" w:type="dxa"/>
            <w:noWrap/>
            <w:vAlign w:val="bottom"/>
            <w:hideMark/>
          </w:tcPr>
          <w:p w14:paraId="2CF32690" w14:textId="424F1A16" w:rsidR="00335C47" w:rsidRPr="00D71B8B" w:rsidRDefault="00335C47" w:rsidP="007B2C3E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 xml:space="preserve">U </w:t>
            </w:r>
          </w:p>
        </w:tc>
        <w:tc>
          <w:tcPr>
            <w:tcW w:w="1066" w:type="dxa"/>
            <w:noWrap/>
            <w:vAlign w:val="center"/>
            <w:hideMark/>
          </w:tcPr>
          <w:p w14:paraId="071B1B1D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6" w:type="dxa"/>
            <w:noWrap/>
            <w:vAlign w:val="center"/>
            <w:hideMark/>
          </w:tcPr>
          <w:p w14:paraId="35EBCEE0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6" w:type="dxa"/>
            <w:noWrap/>
            <w:vAlign w:val="center"/>
            <w:hideMark/>
          </w:tcPr>
          <w:p w14:paraId="326C28B7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6" w:type="dxa"/>
            <w:noWrap/>
            <w:vAlign w:val="center"/>
            <w:hideMark/>
          </w:tcPr>
          <w:p w14:paraId="7A62B6F0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1119D0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6" w:type="dxa"/>
          </w:tcPr>
          <w:p w14:paraId="3BD3AB9F" w14:textId="77777777" w:rsidR="00335C47" w:rsidRPr="00D71B8B" w:rsidRDefault="00335C47" w:rsidP="00167E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5C47" w:rsidRPr="00D71B8B" w14:paraId="22BFC3D2" w14:textId="27EA86B9" w:rsidTr="00335C47">
        <w:trPr>
          <w:trHeight w:val="366"/>
        </w:trPr>
        <w:tc>
          <w:tcPr>
            <w:tcW w:w="2603" w:type="dxa"/>
            <w:shd w:val="pct10" w:color="auto" w:fill="auto"/>
            <w:noWrap/>
            <w:vAlign w:val="center"/>
            <w:hideMark/>
          </w:tcPr>
          <w:p w14:paraId="4BE553AE" w14:textId="77777777" w:rsidR="00335C47" w:rsidRPr="00D71B8B" w:rsidRDefault="00335C47" w:rsidP="007B2C3E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Dates de la semaine à</w:t>
            </w:r>
          </w:p>
          <w:p w14:paraId="37C8164D" w14:textId="77777777" w:rsidR="00335C47" w:rsidRPr="00D71B8B" w:rsidRDefault="00335C47" w:rsidP="007B2C3E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 xml:space="preserve">saisir 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</w:rPr>
              <w:sym w:font="Wingdings" w:char="F0E8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120C5B85" w14:textId="61FDBBF5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2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0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7F1FC518" w14:textId="20A729B4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2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1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0D92A60" w14:textId="007B59A0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2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2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263B53B5" w14:textId="414E0425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2</w:t>
            </w:r>
            <w:r w:rsidR="00D8491E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3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4D070E63" w14:textId="24F93208" w:rsidR="00335C47" w:rsidRPr="00D71B8B" w:rsidRDefault="00D8491E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24</w:t>
            </w:r>
            <w:r w:rsidR="00335C47" w:rsidRPr="00D71B8B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  <w:t>/07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14:paraId="6B3F3654" w14:textId="77777777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18"/>
              </w:rPr>
            </w:pPr>
          </w:p>
        </w:tc>
      </w:tr>
      <w:tr w:rsidR="00335C47" w:rsidRPr="00D71B8B" w14:paraId="7F20F2EA" w14:textId="2E80F3C9" w:rsidTr="00335C47">
        <w:trPr>
          <w:trHeight w:val="366"/>
        </w:trPr>
        <w:tc>
          <w:tcPr>
            <w:tcW w:w="2603" w:type="dxa"/>
            <w:shd w:val="clear" w:color="auto" w:fill="F6F9B9"/>
            <w:noWrap/>
            <w:vAlign w:val="center"/>
            <w:hideMark/>
          </w:tcPr>
          <w:p w14:paraId="31C814F9" w14:textId="77777777" w:rsidR="00335C47" w:rsidRPr="00D71B8B" w:rsidRDefault="00335C47" w:rsidP="007B2C3E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 xml:space="preserve">Jours de présences de l’enfant à cocher </w:t>
            </w:r>
            <w:r w:rsidRPr="00D71B8B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</w:rPr>
              <w:sym w:font="Wingdings" w:char="F0E8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B9"/>
            <w:noWrap/>
            <w:vAlign w:val="center"/>
            <w:hideMark/>
          </w:tcPr>
          <w:p w14:paraId="63D96B72" w14:textId="36D608C1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B9"/>
            <w:noWrap/>
            <w:vAlign w:val="center"/>
            <w:hideMark/>
          </w:tcPr>
          <w:p w14:paraId="26FBF033" w14:textId="4C1A9633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B9"/>
            <w:noWrap/>
            <w:vAlign w:val="center"/>
            <w:hideMark/>
          </w:tcPr>
          <w:p w14:paraId="2A3A8AB4" w14:textId="3301044F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B9"/>
            <w:noWrap/>
            <w:vAlign w:val="center"/>
            <w:hideMark/>
          </w:tcPr>
          <w:p w14:paraId="22E7DB62" w14:textId="490F261D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B9"/>
            <w:noWrap/>
            <w:vAlign w:val="center"/>
            <w:hideMark/>
          </w:tcPr>
          <w:p w14:paraId="33D7F6B9" w14:textId="6535F116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14:paraId="2415397E" w14:textId="77777777" w:rsidR="00335C47" w:rsidRPr="00D71B8B" w:rsidRDefault="00335C47" w:rsidP="00167EA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1535"/>
        <w:tblW w:w="10387" w:type="dxa"/>
        <w:tblLayout w:type="fixed"/>
        <w:tblLook w:val="0000" w:firstRow="0" w:lastRow="0" w:firstColumn="0" w:lastColumn="0" w:noHBand="0" w:noVBand="0"/>
      </w:tblPr>
      <w:tblGrid>
        <w:gridCol w:w="2246"/>
        <w:gridCol w:w="1120"/>
        <w:gridCol w:w="1654"/>
        <w:gridCol w:w="1883"/>
        <w:gridCol w:w="1746"/>
        <w:gridCol w:w="1738"/>
      </w:tblGrid>
      <w:tr w:rsidR="001C289D" w:rsidRPr="00D71B8B" w14:paraId="14880D28" w14:textId="77777777" w:rsidTr="001E559B">
        <w:trPr>
          <w:trHeight w:val="275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53134" w14:textId="77777777" w:rsidR="001C289D" w:rsidRPr="00D71B8B" w:rsidRDefault="001C289D" w:rsidP="001E559B">
            <w:pPr>
              <w:snapToGrid w:val="0"/>
              <w:ind w:right="-569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  <w:r w:rsidRPr="00D71B8B"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  <w:t>Nombre de jours :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</w:tcBorders>
          </w:tcPr>
          <w:p w14:paraId="1BCD782D" w14:textId="77777777" w:rsidR="001C289D" w:rsidRPr="00D71B8B" w:rsidRDefault="001C289D" w:rsidP="001E559B">
            <w:pPr>
              <w:snapToGrid w:val="0"/>
              <w:ind w:left="12" w:hanging="12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8197C" w14:textId="77777777" w:rsidR="001C289D" w:rsidRPr="00D71B8B" w:rsidRDefault="001C289D" w:rsidP="001E559B">
            <w:pPr>
              <w:snapToGrid w:val="0"/>
              <w:ind w:right="-569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  <w:r w:rsidRPr="00D71B8B"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  <w:t>Coût unitaire :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 w14:paraId="64467A4B" w14:textId="77777777" w:rsidR="001C289D" w:rsidRPr="00D71B8B" w:rsidRDefault="001C289D" w:rsidP="001E559B">
            <w:pPr>
              <w:snapToGrid w:val="0"/>
              <w:ind w:right="-569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E7DB0" w14:textId="77777777" w:rsidR="001C289D" w:rsidRPr="00D71B8B" w:rsidRDefault="001C289D" w:rsidP="001E559B">
            <w:pPr>
              <w:snapToGrid w:val="0"/>
              <w:ind w:right="-569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  <w:r w:rsidRPr="00D71B8B"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  <w:t>Total à payer :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BF19" w14:textId="77777777" w:rsidR="001C289D" w:rsidRPr="00D71B8B" w:rsidRDefault="001C289D" w:rsidP="001E559B">
            <w:pPr>
              <w:snapToGrid w:val="0"/>
              <w:ind w:right="-569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</w:p>
        </w:tc>
      </w:tr>
      <w:tr w:rsidR="00AD7C9E" w:rsidRPr="00D71B8B" w14:paraId="605B2696" w14:textId="77777777" w:rsidTr="001E559B">
        <w:trPr>
          <w:trHeight w:val="588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6F9B9"/>
          </w:tcPr>
          <w:p w14:paraId="3DA36BB8" w14:textId="77777777" w:rsidR="00AD7C9E" w:rsidRPr="00D71B8B" w:rsidRDefault="00AD7C9E" w:rsidP="001E559B">
            <w:pPr>
              <w:snapToGrid w:val="0"/>
              <w:ind w:right="-569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6F9B9"/>
          </w:tcPr>
          <w:p w14:paraId="416858CC" w14:textId="77777777" w:rsidR="00AD7C9E" w:rsidRPr="00D71B8B" w:rsidRDefault="00AD7C9E" w:rsidP="001E559B">
            <w:pPr>
              <w:snapToGrid w:val="0"/>
              <w:ind w:left="12" w:hanging="12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6F9B9"/>
          </w:tcPr>
          <w:p w14:paraId="5B23539D" w14:textId="77777777" w:rsidR="00AD7C9E" w:rsidRPr="00D71B8B" w:rsidRDefault="00AD7C9E" w:rsidP="001E559B">
            <w:pPr>
              <w:snapToGrid w:val="0"/>
              <w:ind w:right="-569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6F9B9"/>
          </w:tcPr>
          <w:p w14:paraId="754B8F24" w14:textId="77777777" w:rsidR="00AD7C9E" w:rsidRPr="00D71B8B" w:rsidRDefault="00AD7C9E" w:rsidP="001E559B">
            <w:pPr>
              <w:snapToGrid w:val="0"/>
              <w:ind w:right="-569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6F9B9"/>
          </w:tcPr>
          <w:p w14:paraId="6EBF4180" w14:textId="77777777" w:rsidR="00AD7C9E" w:rsidRPr="00D71B8B" w:rsidRDefault="00AD7C9E" w:rsidP="001E559B">
            <w:pPr>
              <w:snapToGrid w:val="0"/>
              <w:ind w:right="-569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9B9"/>
          </w:tcPr>
          <w:p w14:paraId="3A40BB38" w14:textId="77777777" w:rsidR="00AD7C9E" w:rsidRPr="00D71B8B" w:rsidRDefault="00AD7C9E" w:rsidP="001E559B">
            <w:pPr>
              <w:snapToGrid w:val="0"/>
              <w:ind w:right="-569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ja-JP"/>
              </w:rPr>
            </w:pPr>
          </w:p>
        </w:tc>
      </w:tr>
    </w:tbl>
    <w:p w14:paraId="1C248E3F" w14:textId="4499C15A" w:rsidR="001E559B" w:rsidRDefault="001E559B" w:rsidP="003855B0">
      <w:pPr>
        <w:ind w:right="-569"/>
        <w:rPr>
          <w:rFonts w:ascii="Calibri Light" w:hAnsi="Calibri Light" w:cs="Calibri Light"/>
          <w:b/>
          <w:sz w:val="18"/>
          <w:szCs w:val="18"/>
          <w:lang w:eastAsia="ja-JP"/>
        </w:rPr>
      </w:pPr>
    </w:p>
    <w:p w14:paraId="58A46001" w14:textId="77777777" w:rsidR="001E559B" w:rsidRDefault="001E559B" w:rsidP="003855B0">
      <w:pPr>
        <w:ind w:right="-569"/>
        <w:rPr>
          <w:rFonts w:ascii="Calibri Light" w:hAnsi="Calibri Light" w:cs="Calibri Light"/>
          <w:b/>
          <w:sz w:val="18"/>
          <w:szCs w:val="18"/>
          <w:lang w:eastAsia="ja-JP"/>
        </w:rPr>
      </w:pPr>
    </w:p>
    <w:p w14:paraId="3B6163CE" w14:textId="77777777" w:rsidR="001E559B" w:rsidRDefault="001E559B" w:rsidP="003855B0">
      <w:pPr>
        <w:ind w:right="-569"/>
        <w:rPr>
          <w:rFonts w:ascii="Calibri Light" w:hAnsi="Calibri Light" w:cs="Calibri Light"/>
          <w:b/>
          <w:sz w:val="18"/>
          <w:szCs w:val="18"/>
          <w:lang w:eastAsia="ja-JP"/>
        </w:rPr>
      </w:pPr>
    </w:p>
    <w:p w14:paraId="23C8A542" w14:textId="77777777" w:rsidR="001E559B" w:rsidRDefault="001E559B" w:rsidP="003855B0">
      <w:pPr>
        <w:ind w:right="-569"/>
        <w:rPr>
          <w:rFonts w:ascii="Calibri Light" w:hAnsi="Calibri Light" w:cs="Calibri Light"/>
          <w:b/>
          <w:sz w:val="18"/>
          <w:szCs w:val="18"/>
          <w:lang w:eastAsia="ja-JP"/>
        </w:rPr>
      </w:pPr>
    </w:p>
    <w:p w14:paraId="5B243125" w14:textId="77777777" w:rsidR="001E559B" w:rsidRDefault="001E559B" w:rsidP="003855B0">
      <w:pPr>
        <w:ind w:right="-569"/>
        <w:rPr>
          <w:rFonts w:ascii="Calibri Light" w:hAnsi="Calibri Light" w:cs="Calibri Light"/>
          <w:b/>
          <w:sz w:val="18"/>
          <w:szCs w:val="18"/>
          <w:lang w:eastAsia="ja-JP"/>
        </w:rPr>
      </w:pPr>
    </w:p>
    <w:p w14:paraId="23840BA8" w14:textId="266A67FE" w:rsidR="00250CDA" w:rsidRPr="00D71B8B" w:rsidRDefault="00250CDA" w:rsidP="003855B0">
      <w:pPr>
        <w:ind w:right="-569"/>
        <w:rPr>
          <w:rFonts w:ascii="Calibri Light" w:hAnsi="Calibri Light" w:cs="Calibri Light"/>
          <w:b/>
          <w:sz w:val="18"/>
          <w:szCs w:val="18"/>
          <w:lang w:eastAsia="ja-JP"/>
        </w:rPr>
      </w:pPr>
      <w:r w:rsidRPr="00D71B8B">
        <w:rPr>
          <w:rFonts w:ascii="Calibri Light" w:hAnsi="Calibri Light" w:cs="Calibri Light"/>
          <w:b/>
          <w:sz w:val="18"/>
          <w:szCs w:val="18"/>
          <w:lang w:eastAsia="ja-JP"/>
        </w:rPr>
        <w:t>Montant à payer</w:t>
      </w:r>
    </w:p>
    <w:p w14:paraId="59E584AF" w14:textId="4142D572" w:rsidR="007D4427" w:rsidRPr="00D71B8B" w:rsidRDefault="007D4427" w:rsidP="003855B0">
      <w:pPr>
        <w:ind w:right="-569"/>
        <w:rPr>
          <w:rFonts w:ascii="Calibri Light" w:hAnsi="Calibri Light" w:cs="Calibri Light"/>
          <w:b/>
          <w:sz w:val="12"/>
          <w:szCs w:val="12"/>
          <w:lang w:eastAsia="ja-JP"/>
        </w:rPr>
      </w:pPr>
    </w:p>
    <w:p w14:paraId="42405EB8" w14:textId="77777777" w:rsidR="001E559B" w:rsidRDefault="001E559B" w:rsidP="00167EAF">
      <w:pPr>
        <w:ind w:left="426" w:right="-569"/>
        <w:rPr>
          <w:rFonts w:ascii="Calibri Light" w:hAnsi="Calibri Light" w:cs="Calibri Light"/>
          <w:sz w:val="20"/>
          <w:szCs w:val="20"/>
          <w:lang w:eastAsia="ja-JP"/>
        </w:rPr>
      </w:pPr>
    </w:p>
    <w:p w14:paraId="05CE3E21" w14:textId="77777777" w:rsidR="001E559B" w:rsidRDefault="001E559B" w:rsidP="00167EAF">
      <w:pPr>
        <w:ind w:left="426" w:right="-569"/>
        <w:rPr>
          <w:rFonts w:ascii="Calibri Light" w:hAnsi="Calibri Light" w:cs="Calibri Light"/>
          <w:sz w:val="20"/>
          <w:szCs w:val="20"/>
          <w:lang w:eastAsia="ja-JP"/>
        </w:rPr>
      </w:pPr>
    </w:p>
    <w:p w14:paraId="24389BF9" w14:textId="77777777" w:rsidR="001E559B" w:rsidRDefault="001E559B" w:rsidP="00167EAF">
      <w:pPr>
        <w:ind w:left="426" w:right="-569"/>
        <w:rPr>
          <w:rFonts w:ascii="Calibri Light" w:hAnsi="Calibri Light" w:cs="Calibri Light"/>
          <w:sz w:val="20"/>
          <w:szCs w:val="20"/>
          <w:lang w:eastAsia="ja-JP"/>
        </w:rPr>
      </w:pPr>
    </w:p>
    <w:p w14:paraId="4BFB8679" w14:textId="77777777" w:rsidR="001E559B" w:rsidRDefault="001E559B" w:rsidP="00167EAF">
      <w:pPr>
        <w:ind w:left="426" w:right="-569"/>
        <w:rPr>
          <w:rFonts w:ascii="Calibri Light" w:hAnsi="Calibri Light" w:cs="Calibri Light"/>
          <w:sz w:val="20"/>
          <w:szCs w:val="20"/>
          <w:lang w:eastAsia="ja-JP"/>
        </w:rPr>
      </w:pPr>
    </w:p>
    <w:p w14:paraId="7D6BAA1F" w14:textId="77777777" w:rsidR="001E559B" w:rsidRDefault="001E559B" w:rsidP="00167EAF">
      <w:pPr>
        <w:ind w:left="426" w:right="-569"/>
        <w:rPr>
          <w:rFonts w:ascii="Calibri Light" w:hAnsi="Calibri Light" w:cs="Calibri Light"/>
          <w:sz w:val="20"/>
          <w:szCs w:val="20"/>
          <w:lang w:eastAsia="ja-JP"/>
        </w:rPr>
      </w:pPr>
    </w:p>
    <w:p w14:paraId="296F9883" w14:textId="28B68727" w:rsidR="001C289D" w:rsidRDefault="00167EAF" w:rsidP="00167EAF">
      <w:pPr>
        <w:ind w:left="426" w:right="-569"/>
        <w:rPr>
          <w:rFonts w:ascii="Calibri Light" w:hAnsi="Calibri Light" w:cs="Calibri Light"/>
          <w:sz w:val="20"/>
          <w:szCs w:val="20"/>
          <w:lang w:eastAsia="ja-JP"/>
        </w:rPr>
      </w:pPr>
      <w:r w:rsidRPr="00D71B8B">
        <w:rPr>
          <w:rFonts w:ascii="Calibri Light" w:hAnsi="Calibri Light" w:cs="Calibri Light"/>
          <w:sz w:val="20"/>
          <w:szCs w:val="20"/>
          <w:lang w:eastAsia="ja-JP"/>
        </w:rPr>
        <w:t xml:space="preserve">Fait le                             à                             </w:t>
      </w:r>
      <w:r w:rsidR="001C289D" w:rsidRPr="00D71B8B">
        <w:rPr>
          <w:rFonts w:ascii="Calibri Light" w:hAnsi="Calibri Light" w:cs="Calibri Light"/>
          <w:sz w:val="20"/>
          <w:szCs w:val="20"/>
          <w:lang w:eastAsia="ja-JP"/>
        </w:rPr>
        <w:t xml:space="preserve"> </w:t>
      </w:r>
      <w:r w:rsidR="001C289D" w:rsidRPr="00D71B8B">
        <w:rPr>
          <w:rFonts w:ascii="Calibri Light" w:hAnsi="Calibri Light" w:cs="Calibri Light"/>
          <w:sz w:val="20"/>
          <w:szCs w:val="20"/>
          <w:lang w:eastAsia="ja-JP"/>
        </w:rPr>
        <w:tab/>
      </w:r>
      <w:r w:rsidR="001C289D" w:rsidRPr="00D71B8B">
        <w:rPr>
          <w:rFonts w:ascii="Calibri Light" w:hAnsi="Calibri Light" w:cs="Calibri Light"/>
          <w:sz w:val="20"/>
          <w:szCs w:val="20"/>
          <w:lang w:eastAsia="ja-JP"/>
        </w:rPr>
        <w:tab/>
      </w:r>
      <w:r w:rsidR="001C289D" w:rsidRPr="00D71B8B">
        <w:rPr>
          <w:rFonts w:ascii="Calibri Light" w:hAnsi="Calibri Light" w:cs="Calibri Light"/>
          <w:sz w:val="20"/>
          <w:szCs w:val="20"/>
          <w:lang w:eastAsia="ja-JP"/>
        </w:rPr>
        <w:tab/>
      </w:r>
      <w:r w:rsidRPr="00D71B8B">
        <w:rPr>
          <w:rFonts w:ascii="Calibri Light" w:hAnsi="Calibri Light" w:cs="Calibri Light"/>
          <w:sz w:val="20"/>
          <w:szCs w:val="20"/>
          <w:lang w:eastAsia="ja-JP"/>
        </w:rPr>
        <w:tab/>
      </w:r>
      <w:r w:rsidR="001C289D" w:rsidRPr="00D71B8B">
        <w:rPr>
          <w:rFonts w:ascii="Calibri Light" w:hAnsi="Calibri Light" w:cs="Calibri Light"/>
          <w:sz w:val="20"/>
          <w:szCs w:val="20"/>
          <w:lang w:eastAsia="ja-JP"/>
        </w:rPr>
        <w:t>Signature :</w:t>
      </w:r>
    </w:p>
    <w:p w14:paraId="6317CC9F" w14:textId="77777777" w:rsidR="001E559B" w:rsidRDefault="001E559B" w:rsidP="00167EAF">
      <w:pPr>
        <w:ind w:left="426" w:right="-569"/>
        <w:rPr>
          <w:rFonts w:ascii="Calibri Light" w:hAnsi="Calibri Light" w:cs="Calibri Light"/>
          <w:sz w:val="20"/>
          <w:szCs w:val="20"/>
          <w:lang w:eastAsia="ja-JP"/>
        </w:rPr>
      </w:pPr>
    </w:p>
    <w:p w14:paraId="24AF9DF1" w14:textId="77777777" w:rsidR="001E559B" w:rsidRDefault="001E559B" w:rsidP="00167EAF">
      <w:pPr>
        <w:ind w:left="426" w:right="-569"/>
        <w:rPr>
          <w:rFonts w:ascii="Calibri Light" w:hAnsi="Calibri Light" w:cs="Calibri Light"/>
          <w:sz w:val="20"/>
          <w:szCs w:val="20"/>
          <w:lang w:eastAsia="ja-JP"/>
        </w:rPr>
      </w:pPr>
    </w:p>
    <w:p w14:paraId="278CC67B" w14:textId="77777777" w:rsidR="00167EAF" w:rsidRPr="00D71B8B" w:rsidRDefault="00167EAF" w:rsidP="00167EAF">
      <w:pPr>
        <w:ind w:left="3544" w:right="-569"/>
        <w:rPr>
          <w:rFonts w:ascii="Calibri Light" w:hAnsi="Calibri Light" w:cs="Calibri Light"/>
          <w:b/>
          <w:sz w:val="12"/>
          <w:szCs w:val="12"/>
          <w:lang w:eastAsia="ja-JP"/>
        </w:rPr>
      </w:pPr>
    </w:p>
    <w:tbl>
      <w:tblPr>
        <w:tblpPr w:leftFromText="141" w:rightFromText="141" w:vertAnchor="text" w:horzAnchor="margin" w:tblpY="-59"/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454"/>
        <w:gridCol w:w="2552"/>
        <w:gridCol w:w="2268"/>
        <w:gridCol w:w="2146"/>
      </w:tblGrid>
      <w:tr w:rsidR="001E559B" w:rsidRPr="00D71B8B" w14:paraId="0D607A2A" w14:textId="77777777" w:rsidTr="001E559B">
        <w:trPr>
          <w:trHeight w:val="264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C9C9" w:fill="C9C9C9"/>
            <w:noWrap/>
            <w:vAlign w:val="center"/>
            <w:hideMark/>
          </w:tcPr>
          <w:p w14:paraId="6AAD1737" w14:textId="77777777" w:rsidR="001E559B" w:rsidRPr="00D71B8B" w:rsidRDefault="001E559B" w:rsidP="001E55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Cadre réservé à la commune</w:t>
            </w:r>
          </w:p>
        </w:tc>
      </w:tr>
      <w:tr w:rsidR="001E559B" w:rsidRPr="00D71B8B" w14:paraId="31103D93" w14:textId="77777777" w:rsidTr="001E559B">
        <w:trPr>
          <w:trHeight w:val="392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vAlign w:val="center"/>
            <w:hideMark/>
          </w:tcPr>
          <w:p w14:paraId="493B6749" w14:textId="77777777" w:rsidR="001E559B" w:rsidRPr="00D71B8B" w:rsidRDefault="001E559B" w:rsidP="001E55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Numéro de facture </w:t>
            </w:r>
            <w:r w:rsidRPr="00D71B8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</w:t>
            </w:r>
          </w:p>
        </w:tc>
        <w:tc>
          <w:tcPr>
            <w:tcW w:w="84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F6470C" w14:textId="77777777" w:rsidR="001E559B" w:rsidRPr="00D71B8B" w:rsidRDefault="001E559B" w:rsidP="001E559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1E559B" w:rsidRPr="00D71B8B" w14:paraId="03131BA0" w14:textId="77777777" w:rsidTr="001E559B">
        <w:trPr>
          <w:trHeight w:val="36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noWrap/>
            <w:vAlign w:val="center"/>
            <w:hideMark/>
          </w:tcPr>
          <w:p w14:paraId="5716FC4E" w14:textId="77777777" w:rsidR="001E559B" w:rsidRPr="00D71B8B" w:rsidRDefault="001E559B" w:rsidP="001E55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Règlement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DEDED" w:fill="EDEDED"/>
            <w:vAlign w:val="center"/>
            <w:hideMark/>
          </w:tcPr>
          <w:p w14:paraId="27DA1640" w14:textId="77777777" w:rsidR="001E559B" w:rsidRPr="00D71B8B" w:rsidRDefault="001E559B" w:rsidP="001E55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 xml:space="preserve">Nombre de jours </w:t>
            </w:r>
            <w:r w:rsidRPr="00D71B8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DEDED" w:fill="EDEDED"/>
            <w:vAlign w:val="center"/>
            <w:hideMark/>
          </w:tcPr>
          <w:p w14:paraId="74946DE3" w14:textId="77777777" w:rsidR="001E559B" w:rsidRPr="00D71B8B" w:rsidRDefault="001E559B" w:rsidP="001E55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 xml:space="preserve">Tarif en fonction de la catégorie </w:t>
            </w:r>
            <w:r w:rsidRPr="00D71B8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DEDED" w:fill="EDEDED"/>
            <w:vAlign w:val="center"/>
            <w:hideMark/>
          </w:tcPr>
          <w:p w14:paraId="7D489918" w14:textId="77777777" w:rsidR="001E559B" w:rsidRPr="00D71B8B" w:rsidRDefault="001E559B" w:rsidP="001E55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 xml:space="preserve">Régulation en dû ou en solde </w:t>
            </w:r>
            <w:r w:rsidRPr="00D71B8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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DEDED" w:fill="EDEDED"/>
            <w:vAlign w:val="center"/>
            <w:hideMark/>
          </w:tcPr>
          <w:p w14:paraId="652622D4" w14:textId="77777777" w:rsidR="001E559B" w:rsidRPr="00D71B8B" w:rsidRDefault="001E559B" w:rsidP="001E55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71B8B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1E559B" w:rsidRPr="00D71B8B" w14:paraId="3AC6BB8D" w14:textId="77777777" w:rsidTr="001E559B">
        <w:trPr>
          <w:trHeight w:val="409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77F3A" w14:textId="77777777" w:rsidR="001E559B" w:rsidRPr="00D71B8B" w:rsidRDefault="001E559B" w:rsidP="001E559B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788D19" w14:textId="77777777" w:rsidR="001E559B" w:rsidRPr="00D71B8B" w:rsidRDefault="001E559B" w:rsidP="001E559B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2C9A4F8" w14:textId="77777777" w:rsidR="001E559B" w:rsidRPr="00D71B8B" w:rsidRDefault="001E559B" w:rsidP="001E559B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CA6A00" w14:textId="77777777" w:rsidR="001E559B" w:rsidRPr="00D71B8B" w:rsidRDefault="001E559B" w:rsidP="001E559B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516CC5" w14:textId="77777777" w:rsidR="001E559B" w:rsidRPr="00D71B8B" w:rsidRDefault="001E559B" w:rsidP="001E559B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D71B8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1803E8B3" w14:textId="77777777" w:rsidR="00167EAF" w:rsidRPr="00D71B8B" w:rsidRDefault="00167EAF" w:rsidP="00D96AAD">
      <w:pPr>
        <w:ind w:right="-569"/>
        <w:rPr>
          <w:rFonts w:ascii="Calibri Light" w:hAnsi="Calibri Light" w:cs="Calibri Light"/>
          <w:sz w:val="20"/>
          <w:szCs w:val="20"/>
          <w:lang w:eastAsia="ja-JP"/>
        </w:rPr>
      </w:pPr>
    </w:p>
    <w:sectPr w:rsidR="00167EAF" w:rsidRPr="00D71B8B" w:rsidSect="00D71B8B">
      <w:headerReference w:type="default" r:id="rId9"/>
      <w:footerReference w:type="default" r:id="rId10"/>
      <w:pgSz w:w="11900" w:h="16840"/>
      <w:pgMar w:top="720" w:right="720" w:bottom="1276" w:left="720" w:header="708" w:footer="6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57D5" w14:textId="77777777" w:rsidR="009E03FE" w:rsidRDefault="009E03FE" w:rsidP="00250CDA">
      <w:r>
        <w:separator/>
      </w:r>
    </w:p>
  </w:endnote>
  <w:endnote w:type="continuationSeparator" w:id="0">
    <w:p w14:paraId="21425867" w14:textId="77777777" w:rsidR="009E03FE" w:rsidRDefault="009E03FE" w:rsidP="0025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utura PT Medium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0BD9" w14:textId="744AE4A7" w:rsidR="00761666" w:rsidRDefault="00D71B8B" w:rsidP="00250CDA">
    <w:pPr>
      <w:pStyle w:val="Pieddepage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32DFE3" wp14:editId="702B9A96">
              <wp:simplePos x="0" y="0"/>
              <wp:positionH relativeFrom="margin">
                <wp:align>center</wp:align>
              </wp:positionH>
              <wp:positionV relativeFrom="paragraph">
                <wp:posOffset>-304165</wp:posOffset>
              </wp:positionV>
              <wp:extent cx="7033854" cy="770890"/>
              <wp:effectExtent l="0" t="0" r="0" b="0"/>
              <wp:wrapNone/>
              <wp:docPr id="468395501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3854" cy="770890"/>
                        <a:chOff x="0" y="0"/>
                        <a:chExt cx="7033854" cy="770890"/>
                      </a:xfrm>
                    </wpg:grpSpPr>
                    <wps:wsp>
                      <wps:cNvPr id="853680869" name="Zone de texte 853680869"/>
                      <wps:cNvSpPr txBox="1">
                        <a:spLocks noChangeArrowheads="1"/>
                      </wps:cNvSpPr>
                      <wps:spPr bwMode="auto">
                        <a:xfrm>
                          <a:off x="415637" y="0"/>
                          <a:ext cx="535305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DADC" w14:textId="77777777" w:rsidR="00D71B8B" w:rsidRPr="00E21774" w:rsidRDefault="00D71B8B" w:rsidP="00D71B8B">
                            <w:pPr>
                              <w:pStyle w:val="ifacpieddepage"/>
                            </w:pPr>
                            <w:r w:rsidRPr="00E21774">
                              <w:t xml:space="preserve">Ifac </w:t>
                            </w:r>
                            <w:r w:rsidRPr="00E21774">
                              <w:softHyphen/>
                              <w:t>| Institut de formation, d’animation et de conseil</w:t>
                            </w:r>
                          </w:p>
                          <w:p w14:paraId="37EFD9BA" w14:textId="77777777" w:rsidR="00D71B8B" w:rsidRPr="00E21774" w:rsidRDefault="00D71B8B" w:rsidP="00D71B8B">
                            <w:pPr>
                              <w:pStyle w:val="Adressepieddepage"/>
                            </w:pPr>
                            <w:r>
                              <w:t xml:space="preserve">Ifac Etablissement Yvelines – 31 avenue R. Duguay-Trouin 78960 Voisins le Bretonneux Siret </w:t>
                            </w:r>
                            <w:r w:rsidRPr="00EC2E23">
                              <w:t>332 737 394 00</w:t>
                            </w:r>
                            <w:r>
                              <w:t>772</w:t>
                            </w:r>
                          </w:p>
                          <w:p w14:paraId="07808A11" w14:textId="77777777" w:rsidR="00D71B8B" w:rsidRPr="00C85810" w:rsidRDefault="00D71B8B" w:rsidP="00D71B8B">
                            <w:pPr>
                              <w:pStyle w:val="Assopieddepage"/>
                              <w:rPr>
                                <w:rFonts w:ascii="Roboto" w:hAnsi="Roboto"/>
                              </w:rPr>
                            </w:pPr>
                            <w:r w:rsidRPr="00C85810">
                              <w:rPr>
                                <w:rFonts w:ascii="Roboto" w:hAnsi="Roboto"/>
                              </w:rPr>
                              <w:t>Association reconnue d’intérêt général à vocation éducative, sociale et territoriale.</w:t>
                            </w:r>
                          </w:p>
                          <w:p w14:paraId="693D6B51" w14:textId="77777777" w:rsidR="00D71B8B" w:rsidRDefault="00D71B8B" w:rsidP="00D71B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7137212" name="Image 106892935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07034" y="95002"/>
                          <a:ext cx="12268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94391496" name="Image 813681696" descr="Une image contenant capture d’écran, Bleu électrique, Graphique, bleu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002"/>
                          <a:ext cx="49149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32DFE3" id="Groupe 6" o:spid="_x0000_s1026" style="position:absolute;margin-left:0;margin-top:-23.95pt;width:553.85pt;height:60.7pt;z-index:251661312;mso-position-horizontal:center;mso-position-horizontal-relative:margin" coordsize="70338,7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53680869" o:spid="_x0000_s1027" type="#_x0000_t202" style="position:absolute;left:4156;width:53530;height:7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" stroked="f">
                <v:textbox>
                  <w:txbxContent>
                    <w:p w14:paraId="1D03DADC" w14:textId="77777777" w:rsidR="00D71B8B" w:rsidRPr="00E21774" w:rsidRDefault="00D71B8B" w:rsidP="00D71B8B">
                      <w:pPr>
                        <w:pStyle w:val="ifacpieddepage"/>
                      </w:pPr>
                      <w:r w:rsidRPr="00E21774">
                        <w:t xml:space="preserve">Ifac </w:t>
                      </w:r>
                      <w:r w:rsidRPr="00E21774">
                        <w:softHyphen/>
                        <w:t>| Institut de formation, d’animation et de conseil</w:t>
                      </w:r>
                    </w:p>
                    <w:p w14:paraId="37EFD9BA" w14:textId="77777777" w:rsidR="00D71B8B" w:rsidRPr="00E21774" w:rsidRDefault="00D71B8B" w:rsidP="00D71B8B">
                      <w:pPr>
                        <w:pStyle w:val="Adressepieddepage"/>
                      </w:pPr>
                      <w:r>
                        <w:t xml:space="preserve">Ifac Etablissement Yvelines – 31 avenue R. Duguay-Trouin 78960 Voisins le Bretonneux Siret </w:t>
                      </w:r>
                      <w:r w:rsidRPr="00EC2E23">
                        <w:t>332 737 394 00</w:t>
                      </w:r>
                      <w:r>
                        <w:t>772</w:t>
                      </w:r>
                    </w:p>
                    <w:p w14:paraId="07808A11" w14:textId="77777777" w:rsidR="00D71B8B" w:rsidRPr="00C85810" w:rsidRDefault="00D71B8B" w:rsidP="00D71B8B">
                      <w:pPr>
                        <w:pStyle w:val="Assopieddepage"/>
                        <w:rPr>
                          <w:rFonts w:ascii="Roboto" w:hAnsi="Roboto"/>
                        </w:rPr>
                      </w:pPr>
                      <w:r w:rsidRPr="00C85810">
                        <w:rPr>
                          <w:rFonts w:ascii="Roboto" w:hAnsi="Roboto"/>
                        </w:rPr>
                        <w:t>Association reconnue d’intérêt général à vocation éducative, sociale et territoriale.</w:t>
                      </w:r>
                    </w:p>
                    <w:p w14:paraId="693D6B51" w14:textId="77777777" w:rsidR="00D71B8B" w:rsidRDefault="00D71B8B" w:rsidP="00D71B8B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68929350" o:spid="_x0000_s1028" type="#_x0000_t75" style="position:absolute;left:58070;top:950;width:12268;height:2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">
                <v:imagedata r:id="rId3" o:title=""/>
              </v:shape>
              <v:shape id="Image 813681696" o:spid="_x0000_s1029" type="#_x0000_t75" alt="Une image contenant capture d’écran, Bleu électrique, Graphique, bleu&#10;&#10;Description générée automatiquement" style="position:absolute;top:950;width:4914;height:4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">
                <v:imagedata r:id="rId4" o:title="Une image contenant capture d’écran, Bleu électrique, Graphique, bleu&#10;&#10;Description générée automatiquemen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3028" w14:textId="77777777" w:rsidR="009E03FE" w:rsidRDefault="009E03FE" w:rsidP="00250CDA">
      <w:r>
        <w:separator/>
      </w:r>
    </w:p>
  </w:footnote>
  <w:footnote w:type="continuationSeparator" w:id="0">
    <w:p w14:paraId="0F7CFB28" w14:textId="77777777" w:rsidR="009E03FE" w:rsidRDefault="009E03FE" w:rsidP="0025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B1FE" w14:textId="1A86B6DC" w:rsidR="00761666" w:rsidRDefault="00D71B8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1C700" wp14:editId="5ABE7BEC">
          <wp:simplePos x="0" y="0"/>
          <wp:positionH relativeFrom="page">
            <wp:align>left</wp:align>
          </wp:positionH>
          <wp:positionV relativeFrom="paragraph">
            <wp:posOffset>-455930</wp:posOffset>
          </wp:positionV>
          <wp:extent cx="7639301" cy="1046426"/>
          <wp:effectExtent l="0" t="0" r="0" b="0"/>
          <wp:wrapNone/>
          <wp:docPr id="1239742995" name="Image 2" descr="Une image contenant capture d’écran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62382" name="Image 2" descr="Une image contenant capture d’écran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301" cy="1046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E13"/>
    <w:multiLevelType w:val="multilevel"/>
    <w:tmpl w:val="B25E5322"/>
    <w:styleLink w:val="Listeactuelle1"/>
    <w:lvl w:ilvl="0">
      <w:start w:val="1"/>
      <w:numFmt w:val="decimal"/>
      <w:pStyle w:val="Paragraphedeliste"/>
      <w:suff w:val="space"/>
      <w:lvlText w:val="%1"/>
      <w:lvlJc w:val="left"/>
      <w:pPr>
        <w:ind w:left="284" w:firstLine="0"/>
      </w:pPr>
      <w:rPr>
        <w:rFonts w:ascii="Times New Roman" w:hAnsi="Times New Roman" w:hint="default"/>
        <w:color w:val="FFFFFF" w:themeColor="background1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54BB52E5"/>
    <w:multiLevelType w:val="hybridMultilevel"/>
    <w:tmpl w:val="7DB87664"/>
    <w:lvl w:ilvl="0" w:tplc="FED4D7BA">
      <w:start w:val="30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62BB71BA"/>
    <w:multiLevelType w:val="multilevel"/>
    <w:tmpl w:val="7ACA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544CA"/>
    <w:multiLevelType w:val="multilevel"/>
    <w:tmpl w:val="B25E5322"/>
    <w:numStyleLink w:val="Listeactuelle1"/>
  </w:abstractNum>
  <w:num w:numId="1" w16cid:durableId="1184172066">
    <w:abstractNumId w:val="0"/>
  </w:num>
  <w:num w:numId="2" w16cid:durableId="1984265760">
    <w:abstractNumId w:val="3"/>
  </w:num>
  <w:num w:numId="3" w16cid:durableId="1923948010">
    <w:abstractNumId w:val="1"/>
  </w:num>
  <w:num w:numId="4" w16cid:durableId="100979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F2"/>
    <w:rsid w:val="00003156"/>
    <w:rsid w:val="0004303A"/>
    <w:rsid w:val="000673AD"/>
    <w:rsid w:val="00085A1A"/>
    <w:rsid w:val="00096457"/>
    <w:rsid w:val="000B18CC"/>
    <w:rsid w:val="001001FC"/>
    <w:rsid w:val="00117EC2"/>
    <w:rsid w:val="001307DC"/>
    <w:rsid w:val="0014430E"/>
    <w:rsid w:val="00146FE5"/>
    <w:rsid w:val="001473D6"/>
    <w:rsid w:val="00167EAF"/>
    <w:rsid w:val="001B2EFF"/>
    <w:rsid w:val="001C289D"/>
    <w:rsid w:val="001D3B7C"/>
    <w:rsid w:val="001E559B"/>
    <w:rsid w:val="001E7B2F"/>
    <w:rsid w:val="00221F65"/>
    <w:rsid w:val="00231241"/>
    <w:rsid w:val="002320AA"/>
    <w:rsid w:val="00250CDA"/>
    <w:rsid w:val="00272F12"/>
    <w:rsid w:val="00277477"/>
    <w:rsid w:val="00293339"/>
    <w:rsid w:val="002A363F"/>
    <w:rsid w:val="002D7A99"/>
    <w:rsid w:val="002F2541"/>
    <w:rsid w:val="002F3643"/>
    <w:rsid w:val="003330E2"/>
    <w:rsid w:val="003345B3"/>
    <w:rsid w:val="00335C47"/>
    <w:rsid w:val="00337991"/>
    <w:rsid w:val="00384B0D"/>
    <w:rsid w:val="003855B0"/>
    <w:rsid w:val="003B454D"/>
    <w:rsid w:val="003C48B9"/>
    <w:rsid w:val="003D6123"/>
    <w:rsid w:val="003E07A8"/>
    <w:rsid w:val="0041561F"/>
    <w:rsid w:val="00433380"/>
    <w:rsid w:val="00446E41"/>
    <w:rsid w:val="004A7222"/>
    <w:rsid w:val="004C6EFD"/>
    <w:rsid w:val="004E062F"/>
    <w:rsid w:val="004E1111"/>
    <w:rsid w:val="004F4F47"/>
    <w:rsid w:val="005075E5"/>
    <w:rsid w:val="005265A6"/>
    <w:rsid w:val="00582FD3"/>
    <w:rsid w:val="005A1111"/>
    <w:rsid w:val="005E5A9A"/>
    <w:rsid w:val="0063219B"/>
    <w:rsid w:val="00687142"/>
    <w:rsid w:val="006A2967"/>
    <w:rsid w:val="006B5F44"/>
    <w:rsid w:val="007152B3"/>
    <w:rsid w:val="0072211F"/>
    <w:rsid w:val="00722648"/>
    <w:rsid w:val="007375FA"/>
    <w:rsid w:val="00740C1F"/>
    <w:rsid w:val="00740E47"/>
    <w:rsid w:val="00743AF1"/>
    <w:rsid w:val="00761666"/>
    <w:rsid w:val="007638AA"/>
    <w:rsid w:val="007D4427"/>
    <w:rsid w:val="007E7E21"/>
    <w:rsid w:val="008307BB"/>
    <w:rsid w:val="00885F35"/>
    <w:rsid w:val="008A003A"/>
    <w:rsid w:val="008A6316"/>
    <w:rsid w:val="008C49B0"/>
    <w:rsid w:val="008E4FB5"/>
    <w:rsid w:val="00930BBB"/>
    <w:rsid w:val="00941C8D"/>
    <w:rsid w:val="009D1209"/>
    <w:rsid w:val="009E03FE"/>
    <w:rsid w:val="009F363A"/>
    <w:rsid w:val="00A23870"/>
    <w:rsid w:val="00AC568A"/>
    <w:rsid w:val="00AD68BE"/>
    <w:rsid w:val="00AD7C9E"/>
    <w:rsid w:val="00AE304C"/>
    <w:rsid w:val="00B1401E"/>
    <w:rsid w:val="00B41EFD"/>
    <w:rsid w:val="00B50F50"/>
    <w:rsid w:val="00B83520"/>
    <w:rsid w:val="00B8471A"/>
    <w:rsid w:val="00BD54B8"/>
    <w:rsid w:val="00BE19DB"/>
    <w:rsid w:val="00C105E4"/>
    <w:rsid w:val="00C348DF"/>
    <w:rsid w:val="00C379B6"/>
    <w:rsid w:val="00C740C5"/>
    <w:rsid w:val="00C82EAC"/>
    <w:rsid w:val="00C951E9"/>
    <w:rsid w:val="00CD6D1C"/>
    <w:rsid w:val="00CD7387"/>
    <w:rsid w:val="00CE57E1"/>
    <w:rsid w:val="00D667BF"/>
    <w:rsid w:val="00D66B2E"/>
    <w:rsid w:val="00D71B8B"/>
    <w:rsid w:val="00D76BA0"/>
    <w:rsid w:val="00D817B9"/>
    <w:rsid w:val="00D8491E"/>
    <w:rsid w:val="00D96AAD"/>
    <w:rsid w:val="00DA09EB"/>
    <w:rsid w:val="00DF5AF2"/>
    <w:rsid w:val="00E301BB"/>
    <w:rsid w:val="00E52099"/>
    <w:rsid w:val="00EA2F2B"/>
    <w:rsid w:val="00ED5F89"/>
    <w:rsid w:val="00ED6BA3"/>
    <w:rsid w:val="00F04ADE"/>
    <w:rsid w:val="00F318C2"/>
    <w:rsid w:val="00F5059F"/>
    <w:rsid w:val="00F76626"/>
    <w:rsid w:val="00FC5769"/>
    <w:rsid w:val="00FD2668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40B85"/>
  <w14:defaultImageDpi w14:val="300"/>
  <w15:docId w15:val="{A9588174-84A6-42A0-ABE3-A2871F6C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5A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AF2"/>
    <w:rPr>
      <w:rFonts w:ascii="Lucida Grande" w:hAnsi="Lucida Grande" w:cs="Lucida Grande"/>
      <w:sz w:val="18"/>
      <w:szCs w:val="18"/>
    </w:rPr>
  </w:style>
  <w:style w:type="paragraph" w:styleId="Corpsdetexte">
    <w:name w:val="Body Text"/>
    <w:basedOn w:val="Normal"/>
    <w:link w:val="CorpsdetexteCar"/>
    <w:rsid w:val="00DF5AF2"/>
    <w:pPr>
      <w:widowControl w:val="0"/>
      <w:suppressAutoHyphens/>
    </w:pPr>
    <w:rPr>
      <w:rFonts w:ascii="Comic Sans MS" w:eastAsia="Time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DF5AF2"/>
    <w:rPr>
      <w:rFonts w:ascii="Comic Sans MS" w:eastAsia="Times" w:hAnsi="Comic Sans MS" w:cs="Comic Sans MS"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50C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0CDA"/>
  </w:style>
  <w:style w:type="paragraph" w:styleId="Pieddepage">
    <w:name w:val="footer"/>
    <w:basedOn w:val="Normal"/>
    <w:link w:val="PieddepageCar"/>
    <w:unhideWhenUsed/>
    <w:rsid w:val="00250C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CDA"/>
  </w:style>
  <w:style w:type="character" w:styleId="Lienhypertexte">
    <w:name w:val="Hyperlink"/>
    <w:basedOn w:val="Policepardfaut"/>
    <w:rsid w:val="00250CD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4427"/>
    <w:pPr>
      <w:numPr>
        <w:numId w:val="2"/>
      </w:numPr>
      <w:spacing w:before="40" w:after="40"/>
      <w:contextualSpacing/>
      <w:jc w:val="both"/>
    </w:pPr>
    <w:rPr>
      <w:rFonts w:ascii="Helvetica Neue Light" w:hAnsi="Helvetica Neue Light"/>
      <w:sz w:val="16"/>
      <w:lang w:eastAsia="ja-JP"/>
    </w:rPr>
  </w:style>
  <w:style w:type="numbering" w:customStyle="1" w:styleId="Listeactuelle1">
    <w:name w:val="Liste actuelle1"/>
    <w:uiPriority w:val="99"/>
    <w:rsid w:val="007D4427"/>
    <w:pPr>
      <w:numPr>
        <w:numId w:val="1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7D44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4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4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4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427"/>
    <w:rPr>
      <w:b/>
      <w:bCs/>
      <w:sz w:val="20"/>
      <w:szCs w:val="20"/>
    </w:rPr>
  </w:style>
  <w:style w:type="paragraph" w:customStyle="1" w:styleId="Piedd">
    <w:name w:val="Pied d"/>
    <w:basedOn w:val="Normal"/>
    <w:uiPriority w:val="99"/>
    <w:rsid w:val="006A2967"/>
    <w:pPr>
      <w:tabs>
        <w:tab w:val="center" w:pos="4703"/>
        <w:tab w:val="right" w:pos="9406"/>
      </w:tabs>
      <w:spacing w:before="40" w:after="40"/>
      <w:jc w:val="both"/>
    </w:pPr>
    <w:rPr>
      <w:rFonts w:ascii="Helvetica Neue Light" w:eastAsia="MS PGothic" w:hAnsi="Helvetica Neue Light" w:cs="Times New Roman"/>
      <w:sz w:val="16"/>
      <w:lang w:eastAsia="ja-JP"/>
    </w:rPr>
  </w:style>
  <w:style w:type="paragraph" w:styleId="Sansinterligne">
    <w:name w:val="No Spacing"/>
    <w:uiPriority w:val="1"/>
    <w:qFormat/>
    <w:rsid w:val="001001FC"/>
  </w:style>
  <w:style w:type="paragraph" w:customStyle="1" w:styleId="ifacpieddepage">
    <w:name w:val="ifac pied de page"/>
    <w:basedOn w:val="Normal"/>
    <w:link w:val="ifacpieddepageCar"/>
    <w:qFormat/>
    <w:rsid w:val="00D71B8B"/>
    <w:pPr>
      <w:autoSpaceDE w:val="0"/>
      <w:autoSpaceDN w:val="0"/>
      <w:adjustRightInd w:val="0"/>
      <w:spacing w:before="57" w:line="288" w:lineRule="auto"/>
      <w:textAlignment w:val="center"/>
    </w:pPr>
    <w:rPr>
      <w:rFonts w:ascii="Futura PT Medium" w:eastAsiaTheme="minorHAnsi" w:hAnsi="Futura PT Medium" w:cs="Futura PT Medium"/>
      <w:color w:val="0071B8"/>
      <w:sz w:val="20"/>
      <w:szCs w:val="20"/>
      <w:lang w:eastAsia="en-US"/>
      <w14:ligatures w14:val="standardContextual"/>
    </w:rPr>
  </w:style>
  <w:style w:type="character" w:customStyle="1" w:styleId="ifacpieddepageCar">
    <w:name w:val="ifac pied de page Car"/>
    <w:basedOn w:val="Policepardfaut"/>
    <w:link w:val="ifacpieddepage"/>
    <w:rsid w:val="00D71B8B"/>
    <w:rPr>
      <w:rFonts w:ascii="Futura PT Medium" w:eastAsiaTheme="minorHAnsi" w:hAnsi="Futura PT Medium" w:cs="Futura PT Medium"/>
      <w:color w:val="0071B8"/>
      <w:sz w:val="20"/>
      <w:szCs w:val="20"/>
      <w:lang w:eastAsia="en-US"/>
      <w14:ligatures w14:val="standardContextual"/>
    </w:rPr>
  </w:style>
  <w:style w:type="paragraph" w:customStyle="1" w:styleId="Adressepieddepage">
    <w:name w:val="Adresse pied de page"/>
    <w:basedOn w:val="Normal"/>
    <w:link w:val="AdressepieddepageCar"/>
    <w:qFormat/>
    <w:rsid w:val="00D71B8B"/>
    <w:pPr>
      <w:autoSpaceDE w:val="0"/>
      <w:autoSpaceDN w:val="0"/>
      <w:adjustRightInd w:val="0"/>
      <w:textAlignment w:val="center"/>
    </w:pPr>
    <w:rPr>
      <w:rFonts w:ascii="Roboto" w:eastAsiaTheme="minorHAnsi" w:hAnsi="Roboto" w:cs="Roboto"/>
      <w:color w:val="000000"/>
      <w:sz w:val="16"/>
      <w:szCs w:val="16"/>
      <w:lang w:eastAsia="en-US"/>
      <w14:ligatures w14:val="standardContextual"/>
    </w:rPr>
  </w:style>
  <w:style w:type="character" w:customStyle="1" w:styleId="AdressepieddepageCar">
    <w:name w:val="Adresse pied de page Car"/>
    <w:basedOn w:val="Policepardfaut"/>
    <w:link w:val="Adressepieddepage"/>
    <w:rsid w:val="00D71B8B"/>
    <w:rPr>
      <w:rFonts w:ascii="Roboto" w:eastAsiaTheme="minorHAnsi" w:hAnsi="Roboto" w:cs="Roboto"/>
      <w:color w:val="000000"/>
      <w:sz w:val="16"/>
      <w:szCs w:val="16"/>
      <w:lang w:eastAsia="en-US"/>
      <w14:ligatures w14:val="standardContextual"/>
    </w:rPr>
  </w:style>
  <w:style w:type="paragraph" w:customStyle="1" w:styleId="Assopieddepage">
    <w:name w:val="Asso pied de page"/>
    <w:basedOn w:val="Normal"/>
    <w:link w:val="AssopieddepageCar"/>
    <w:qFormat/>
    <w:rsid w:val="00D71B8B"/>
    <w:pPr>
      <w:autoSpaceDE w:val="0"/>
      <w:autoSpaceDN w:val="0"/>
      <w:adjustRightInd w:val="0"/>
      <w:spacing w:before="113" w:line="288" w:lineRule="auto"/>
      <w:textAlignment w:val="center"/>
    </w:pPr>
    <w:rPr>
      <w:rFonts w:ascii="Roboto Light" w:eastAsiaTheme="minorHAnsi" w:hAnsi="Roboto Light" w:cs="Roboto"/>
      <w:color w:val="000000"/>
      <w:sz w:val="16"/>
      <w:szCs w:val="16"/>
      <w:lang w:eastAsia="en-US"/>
      <w14:ligatures w14:val="standardContextual"/>
    </w:rPr>
  </w:style>
  <w:style w:type="character" w:customStyle="1" w:styleId="AssopieddepageCar">
    <w:name w:val="Asso pied de page Car"/>
    <w:basedOn w:val="Policepardfaut"/>
    <w:link w:val="Assopieddepage"/>
    <w:rsid w:val="00D71B8B"/>
    <w:rPr>
      <w:rFonts w:ascii="Roboto Light" w:eastAsiaTheme="minorHAnsi" w:hAnsi="Roboto Light" w:cs="Roboto"/>
      <w:color w:val="000000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arnaud.papays</dc:creator>
  <cp:keywords/>
  <dc:description/>
  <cp:lastModifiedBy>Gaël CAYLA</cp:lastModifiedBy>
  <cp:revision>3</cp:revision>
  <cp:lastPrinted>2020-06-18T09:13:00Z</cp:lastPrinted>
  <dcterms:created xsi:type="dcterms:W3CDTF">2026-05-26T12:11:00Z</dcterms:created>
  <dcterms:modified xsi:type="dcterms:W3CDTF">2026-05-26T12:38:00Z</dcterms:modified>
</cp:coreProperties>
</file>